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784E" w14:textId="0C345606" w:rsidR="00AD7D2A" w:rsidRDefault="00AD7D2A" w:rsidP="00554C11">
      <w:pPr>
        <w:pStyle w:val="Heading1"/>
      </w:pPr>
      <w:r>
        <w:t>EECS 498 W2</w:t>
      </w:r>
      <w:r w:rsidR="00554C11">
        <w:t>6</w:t>
      </w:r>
      <w:r>
        <w:t xml:space="preserve"> System Design of a Search Engine</w:t>
      </w:r>
      <w:r w:rsidRPr="00E003BA">
        <w:t xml:space="preserve"> </w:t>
      </w:r>
      <w:r>
        <w:br/>
      </w:r>
      <w:r w:rsidR="00971439">
        <w:t>0</w:t>
      </w:r>
      <w:r w:rsidR="00772087">
        <w:t>9</w:t>
      </w:r>
      <w:r w:rsidR="00971439">
        <w:t xml:space="preserve"> </w:t>
      </w:r>
      <w:proofErr w:type="spellStart"/>
      <w:r w:rsidR="00971439">
        <w:t>LinuxGet</w:t>
      </w:r>
      <w:r w:rsidR="00772087">
        <w:t>Ssl</w:t>
      </w:r>
      <w:proofErr w:type="spellEnd"/>
    </w:p>
    <w:p w14:paraId="714245D7" w14:textId="1177CE41" w:rsidR="00AD7D2A" w:rsidRDefault="00AD7D2A" w:rsidP="00AD7D2A">
      <w:r w:rsidRPr="00EC24D4">
        <w:t xml:space="preserve">Due Sunday, </w:t>
      </w:r>
      <w:r>
        <w:t xml:space="preserve">February </w:t>
      </w:r>
      <w:r w:rsidR="00772087">
        <w:t>2</w:t>
      </w:r>
      <w:r w:rsidR="00554C11">
        <w:t>2</w:t>
      </w:r>
      <w:r>
        <w:t>, 202</w:t>
      </w:r>
      <w:r w:rsidR="00554C11">
        <w:t>6</w:t>
      </w:r>
      <w:r w:rsidRPr="00EC24D4">
        <w:t>, 11:59 pm</w:t>
      </w:r>
    </w:p>
    <w:p w14:paraId="3D1AD9E0" w14:textId="77777777" w:rsidR="00AD7D2A" w:rsidRDefault="00AD7D2A" w:rsidP="00AD7D2A">
      <w:pPr>
        <w:rPr>
          <w:b/>
        </w:rPr>
      </w:pPr>
    </w:p>
    <w:p w14:paraId="2C18DCF3" w14:textId="29B8DAB6" w:rsidR="00971439" w:rsidRDefault="00AD7D2A" w:rsidP="00971439">
      <w:r>
        <w:t>In this assignment</w:t>
      </w:r>
      <w:r w:rsidR="00356088">
        <w:t xml:space="preserve">, you </w:t>
      </w:r>
      <w:r w:rsidR="002F1C3D">
        <w:t xml:space="preserve">will </w:t>
      </w:r>
      <w:r w:rsidR="00971439">
        <w:t>read webpages with HTTP</w:t>
      </w:r>
      <w:r w:rsidR="00772087">
        <w:t>S</w:t>
      </w:r>
      <w:r w:rsidR="00D70432">
        <w:t xml:space="preserve"> by completing the code in </w:t>
      </w:r>
      <w:r w:rsidR="00554C11">
        <w:t>the</w:t>
      </w:r>
      <w:r w:rsidR="00D70432">
        <w:t xml:space="preserve"> </w:t>
      </w:r>
      <w:proofErr w:type="spellStart"/>
      <w:r w:rsidR="00D70432" w:rsidRPr="00D70432">
        <w:rPr>
          <w:rFonts w:ascii="Consolas" w:hAnsi="Consolas"/>
          <w:sz w:val="22"/>
        </w:rPr>
        <w:t>LinuxGet</w:t>
      </w:r>
      <w:r w:rsidR="00772087">
        <w:rPr>
          <w:rFonts w:ascii="Consolas" w:hAnsi="Consolas"/>
          <w:sz w:val="22"/>
        </w:rPr>
        <w:t>Ssl</w:t>
      </w:r>
      <w:proofErr w:type="spellEnd"/>
      <w:r w:rsidR="00D70432" w:rsidRPr="00D70432">
        <w:rPr>
          <w:rFonts w:ascii="Consolas" w:hAnsi="Consolas"/>
        </w:rPr>
        <w:t xml:space="preserve"> </w:t>
      </w:r>
      <w:r w:rsidR="00D70432">
        <w:t>utility</w:t>
      </w:r>
      <w:r w:rsidR="00971439">
        <w:t>.</w:t>
      </w:r>
      <w:r>
        <w:t xml:space="preserve"> </w:t>
      </w:r>
      <w:r w:rsidR="00971439">
        <w:t xml:space="preserve"> </w:t>
      </w:r>
    </w:p>
    <w:p w14:paraId="1021662A" w14:textId="77777777" w:rsidR="00554C11" w:rsidRDefault="00554C11" w:rsidP="00554C11">
      <w:pPr>
        <w:pStyle w:val="Heading2"/>
      </w:pPr>
      <w:r w:rsidRPr="00554C11">
        <w:t>Starter</w:t>
      </w:r>
      <w:r>
        <w:t xml:space="preserve"> files</w:t>
      </w:r>
    </w:p>
    <w:p w14:paraId="6C591067" w14:textId="1320724B" w:rsidR="00554C11" w:rsidRDefault="00554C11" w:rsidP="00554C11">
      <w:r>
        <w:t xml:space="preserve">The starter files in </w:t>
      </w:r>
      <w:r>
        <w:rPr>
          <w:rFonts w:ascii="Consolas" w:hAnsi="Consolas"/>
        </w:rPr>
        <w:t>LinuxGetUrlSslS</w:t>
      </w:r>
      <w:r w:rsidRPr="00237CEA">
        <w:rPr>
          <w:rFonts w:ascii="Consolas" w:hAnsi="Consolas"/>
        </w:rPr>
        <w:t>tarter.zip</w:t>
      </w:r>
      <w:r>
        <w:t xml:space="preserve"> are the same as for the previous assignment.</w:t>
      </w:r>
    </w:p>
    <w:p w14:paraId="2FD733A2" w14:textId="77777777" w:rsidR="00554C11" w:rsidRDefault="00554C11" w:rsidP="00554C11">
      <w:pPr>
        <w:pStyle w:val="Heading2"/>
      </w:pPr>
      <w:r>
        <w:t>The assignment</w:t>
      </w:r>
    </w:p>
    <w:p w14:paraId="10A05EE5" w14:textId="77777777" w:rsidR="00772087" w:rsidRDefault="00772087" w:rsidP="00772087">
      <w:pPr>
        <w:tabs>
          <w:tab w:val="left" w:pos="2330"/>
        </w:tabs>
      </w:pPr>
      <w:r>
        <w:t>For HTTPS, our connection will be wrapped by SSL/TLS, using port 443. This allows the entire request and response to be encrypted. Both the server and client will agree on a public key mechanism and a secret session key that they will use to communicate with before they send any data. Other than that, the process itself is identical to HTTP.</w:t>
      </w:r>
    </w:p>
    <w:p w14:paraId="73653228" w14:textId="77777777" w:rsidR="00772087" w:rsidRDefault="00772087" w:rsidP="00772087">
      <w:pPr>
        <w:tabs>
          <w:tab w:val="left" w:pos="2330"/>
        </w:tabs>
      </w:pPr>
      <w:r>
        <w:t>After we connect to an HTTPS server, but before we send our GET request, we need to wrap our connection with OpenSSL. First, we must initialize OpenSSL. (Note: The Autograder requires you to explicitly setup OpenSSL, but newer versions of OpenSSL do not).</w:t>
      </w:r>
    </w:p>
    <w:p w14:paraId="0C4226DD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70737A1F" wp14:editId="1920DDFE">
            <wp:extent cx="5943600" cy="434340"/>
            <wp:effectExtent l="0" t="0" r="0" b="0"/>
            <wp:docPr id="35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D9A95A" w14:textId="77777777" w:rsidR="00772087" w:rsidRDefault="00772087" w:rsidP="00772087">
      <w:pPr>
        <w:tabs>
          <w:tab w:val="left" w:pos="2330"/>
        </w:tabs>
      </w:pPr>
      <w:r>
        <w:t xml:space="preserve">After initializing OpenSSL, an SSL context needs to be created which specifies our connection method with the server. (Note: </w:t>
      </w:r>
      <w:proofErr w:type="spellStart"/>
      <w:r>
        <w:t>TLS_</w:t>
      </w:r>
      <w:proofErr w:type="gramStart"/>
      <w:r>
        <w:t>method</w:t>
      </w:r>
      <w:proofErr w:type="spellEnd"/>
      <w:r>
        <w:t>( )</w:t>
      </w:r>
      <w:proofErr w:type="gramEnd"/>
      <w:r>
        <w:t xml:space="preserve"> is the most widely used method, but the Autograder only supports SSLv23_</w:t>
      </w:r>
      <w:proofErr w:type="gramStart"/>
      <w:r>
        <w:t>method( )</w:t>
      </w:r>
      <w:proofErr w:type="gramEnd"/>
      <w:r>
        <w:t>. For this project, use SSLv23_</w:t>
      </w:r>
      <w:proofErr w:type="gramStart"/>
      <w:r>
        <w:t>method( )</w:t>
      </w:r>
      <w:proofErr w:type="gramEnd"/>
      <w:r>
        <w:t>, but be aware that this is deprecated in later versions of OpenSSL).</w:t>
      </w:r>
    </w:p>
    <w:p w14:paraId="1942BCF6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1CF10DF3" wp14:editId="66B0F15A">
            <wp:extent cx="5569236" cy="400071"/>
            <wp:effectExtent l="0" t="0" r="0" b="0"/>
            <wp:docPr id="3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9236" cy="400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57E5FC" w14:textId="77777777" w:rsidR="00772087" w:rsidRDefault="00772087" w:rsidP="00772087">
      <w:pPr>
        <w:tabs>
          <w:tab w:val="left" w:pos="2330"/>
        </w:tabs>
      </w:pPr>
      <w:r>
        <w:t xml:space="preserve">With our method of communication, we will initialize a new </w:t>
      </w:r>
      <w:proofErr w:type="spellStart"/>
      <w:r>
        <w:t>ssl</w:t>
      </w:r>
      <w:proofErr w:type="spellEnd"/>
      <w:r>
        <w:t xml:space="preserve"> connection, and assign a socket to wrap around. The SSL objects need to know which socket they're wrapping around, as the underlying socket is the method of sending and receiving encrypted data.</w:t>
      </w:r>
    </w:p>
    <w:p w14:paraId="371ECC5D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2D27EDE0" wp14:editId="6FDD7E98">
            <wp:extent cx="5727994" cy="571529"/>
            <wp:effectExtent l="0" t="0" r="0" b="0"/>
            <wp:docPr id="3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994" cy="5715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92E121" w14:textId="77777777" w:rsidR="00772087" w:rsidRDefault="00772087" w:rsidP="00772087">
      <w:pPr>
        <w:tabs>
          <w:tab w:val="left" w:pos="2330"/>
        </w:tabs>
      </w:pPr>
      <w:r>
        <w:lastRenderedPageBreak/>
        <w:t>Finally, we need to connect with the server using a TLS handshake. The client and the server work out the details of the connections on their own through OpenSSL.</w:t>
      </w:r>
    </w:p>
    <w:p w14:paraId="24D3848F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1F4E6D5B" wp14:editId="1EC5F156">
            <wp:extent cx="5607338" cy="400071"/>
            <wp:effectExtent l="0" t="0" r="0" b="0"/>
            <wp:docPr id="3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338" cy="400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91260F" w14:textId="77777777" w:rsidR="00772087" w:rsidRPr="00B43792" w:rsidRDefault="00772087" w:rsidP="00554C11">
      <w:pPr>
        <w:pStyle w:val="Heading3"/>
      </w:pPr>
      <w:r w:rsidRPr="00B43792">
        <w:t>Reading and writing with SSL</w:t>
      </w:r>
    </w:p>
    <w:p w14:paraId="186DEB90" w14:textId="77777777" w:rsidR="00772087" w:rsidRDefault="00772087" w:rsidP="00772087">
      <w:pPr>
        <w:tabs>
          <w:tab w:val="left" w:pos="2330"/>
        </w:tabs>
      </w:pPr>
      <w:r>
        <w:t>To read and write with SSL, we need to use functions from the OpenSSL library, to keep the data encrypted. Our new read and write functions are:</w:t>
      </w:r>
    </w:p>
    <w:p w14:paraId="4BF2AC2F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2AC82957" wp14:editId="5BE6B1D1">
            <wp:extent cx="5575587" cy="565179"/>
            <wp:effectExtent l="0" t="0" r="0" b="0"/>
            <wp:docPr id="3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5587" cy="565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C45BBE" w14:textId="77777777" w:rsidR="00772087" w:rsidRDefault="00772087" w:rsidP="00554C11">
      <w:pPr>
        <w:pStyle w:val="Heading3"/>
      </w:pPr>
      <w:r>
        <w:t>Cleaning up SSL</w:t>
      </w:r>
    </w:p>
    <w:p w14:paraId="03006B9B" w14:textId="77777777" w:rsidR="00772087" w:rsidRDefault="00772087" w:rsidP="00772087">
      <w:pPr>
        <w:tabs>
          <w:tab w:val="left" w:pos="2330"/>
        </w:tabs>
      </w:pPr>
      <w:r>
        <w:t>Finally, we need to clean up and free our added SSL resources. To close our connection with the server and free our SSL context, we can do:</w:t>
      </w:r>
    </w:p>
    <w:p w14:paraId="422CDC25" w14:textId="77777777" w:rsidR="00772087" w:rsidRDefault="00772087" w:rsidP="00772087">
      <w:pPr>
        <w:tabs>
          <w:tab w:val="left" w:pos="2330"/>
        </w:tabs>
      </w:pPr>
      <w:r>
        <w:rPr>
          <w:noProof/>
        </w:rPr>
        <w:drawing>
          <wp:inline distT="0" distB="0" distL="0" distR="0" wp14:anchorId="3C407625" wp14:editId="10012D68">
            <wp:extent cx="5905804" cy="908097"/>
            <wp:effectExtent l="0" t="0" r="0" b="0"/>
            <wp:docPr id="40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804" cy="9080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06522E" w14:textId="77777777" w:rsidR="00772087" w:rsidRDefault="00772087" w:rsidP="00772087">
      <w:pPr>
        <w:tabs>
          <w:tab w:val="left" w:pos="2330"/>
        </w:tabs>
      </w:pPr>
      <w:r>
        <w:t>That's it! You now have a functional HTTP/S website reader!</w:t>
      </w:r>
    </w:p>
    <w:p w14:paraId="638B9E47" w14:textId="2563C9CE" w:rsidR="00772087" w:rsidRDefault="00554C11" w:rsidP="00554C11">
      <w:pPr>
        <w:pStyle w:val="Heading2"/>
      </w:pPr>
      <w:r>
        <w:t>Autograder</w:t>
      </w:r>
    </w:p>
    <w:p w14:paraId="7E43F563" w14:textId="76FFAABA" w:rsidR="00772087" w:rsidRDefault="00554C11" w:rsidP="00772087">
      <w:pPr>
        <w:tabs>
          <w:tab w:val="left" w:pos="2330"/>
        </w:tabs>
      </w:pPr>
      <w:r>
        <w:t xml:space="preserve">Submit your LinuxGetSsl.cpp file to the autograder at </w:t>
      </w:r>
      <w:hyperlink r:id="rId14" w:history="1">
        <w:r w:rsidRPr="001C1026">
          <w:rPr>
            <w:rStyle w:val="Hyperlink"/>
          </w:rPr>
          <w:t>https://autograder.io/web/project/3496</w:t>
        </w:r>
      </w:hyperlink>
      <w:r>
        <w:t>.</w:t>
      </w:r>
    </w:p>
    <w:p w14:paraId="1029D0E0" w14:textId="4A117E6E" w:rsidR="00772087" w:rsidRDefault="007607EC" w:rsidP="00554C11">
      <w:pPr>
        <w:pStyle w:val="Heading2"/>
      </w:pPr>
      <w:r>
        <w:t xml:space="preserve"> Enhancements</w:t>
      </w:r>
    </w:p>
    <w:p w14:paraId="2F3EE93C" w14:textId="5745CB92" w:rsidR="00772087" w:rsidRDefault="007607EC" w:rsidP="00772087">
      <w:pPr>
        <w:tabs>
          <w:tab w:val="left" w:pos="2330"/>
        </w:tabs>
      </w:pPr>
      <w:r>
        <w:t>This is a bare bones reader.  Your search engine will probably need an enhanced version that also supports:</w:t>
      </w:r>
    </w:p>
    <w:p w14:paraId="1B865DB1" w14:textId="4F0AAB7D" w:rsidR="00772087" w:rsidRDefault="007607EC" w:rsidP="0077208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0" w:line="259" w:lineRule="auto"/>
      </w:pPr>
      <w:r>
        <w:rPr>
          <w:color w:val="000000"/>
        </w:rPr>
        <w:t>Chunked transfers</w:t>
      </w:r>
      <w:r w:rsidR="00772087">
        <w:rPr>
          <w:color w:val="000000"/>
        </w:rPr>
        <w:t>. Some websites use chunked transfer encoding. Your crawler should still be able to read these web pages.</w:t>
      </w:r>
    </w:p>
    <w:p w14:paraId="0CC5204D" w14:textId="6A6921D5" w:rsidR="00772087" w:rsidRDefault="007607EC" w:rsidP="0077208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0" w:line="259" w:lineRule="auto"/>
      </w:pPr>
      <w:proofErr w:type="spellStart"/>
      <w:r>
        <w:rPr>
          <w:color w:val="000000"/>
        </w:rPr>
        <w:t>Gzip’ed</w:t>
      </w:r>
      <w:proofErr w:type="spellEnd"/>
      <w:r>
        <w:rPr>
          <w:color w:val="000000"/>
        </w:rPr>
        <w:t xml:space="preserve"> content</w:t>
      </w:r>
      <w:r w:rsidR="00772087">
        <w:rPr>
          <w:color w:val="000000"/>
        </w:rPr>
        <w:t xml:space="preserve">. Some websites will respond with </w:t>
      </w:r>
      <w:r>
        <w:rPr>
          <w:color w:val="000000"/>
        </w:rPr>
        <w:t xml:space="preserve">content that’s compressed with </w:t>
      </w:r>
      <w:proofErr w:type="spellStart"/>
      <w:r>
        <w:rPr>
          <w:color w:val="000000"/>
        </w:rPr>
        <w:t>gzip</w:t>
      </w:r>
      <w:proofErr w:type="spellEnd"/>
      <w:r w:rsidR="00772087">
        <w:rPr>
          <w:color w:val="000000"/>
        </w:rPr>
        <w:t xml:space="preserve">. </w:t>
      </w:r>
      <w:r>
        <w:rPr>
          <w:color w:val="000000"/>
        </w:rPr>
        <w:t>To support this, y</w:t>
      </w:r>
      <w:r w:rsidR="00772087">
        <w:rPr>
          <w:color w:val="000000"/>
        </w:rPr>
        <w:t>o</w:t>
      </w:r>
      <w:r>
        <w:rPr>
          <w:color w:val="000000"/>
        </w:rPr>
        <w:t>u’ll need to install</w:t>
      </w:r>
      <w:r w:rsidR="00772087">
        <w:rPr>
          <w:color w:val="000000"/>
        </w:rPr>
        <w:t xml:space="preserve"> </w:t>
      </w:r>
      <w:proofErr w:type="spellStart"/>
      <w:r w:rsidR="00772087">
        <w:rPr>
          <w:color w:val="000000"/>
        </w:rPr>
        <w:t>zlib</w:t>
      </w:r>
      <w:proofErr w:type="spellEnd"/>
      <w:r w:rsidR="00772087">
        <w:rPr>
          <w:color w:val="000000"/>
        </w:rPr>
        <w:t xml:space="preserve"> (</w:t>
      </w:r>
      <w:proofErr w:type="spellStart"/>
      <w:r w:rsidR="00772087">
        <w:rPr>
          <w:color w:val="000000"/>
        </w:rPr>
        <w:t>sudo</w:t>
      </w:r>
      <w:proofErr w:type="spellEnd"/>
      <w:r w:rsidR="00772087">
        <w:rPr>
          <w:color w:val="000000"/>
        </w:rPr>
        <w:t xml:space="preserve"> apt install zlib1g-dev)</w:t>
      </w:r>
      <w:r>
        <w:rPr>
          <w:color w:val="000000"/>
        </w:rPr>
        <w:t xml:space="preserve"> and</w:t>
      </w:r>
      <w:r w:rsidR="00772087">
        <w:rPr>
          <w:color w:val="000000"/>
        </w:rPr>
        <w:t xml:space="preserve"> compile with -</w:t>
      </w:r>
      <w:proofErr w:type="spellStart"/>
      <w:r w:rsidR="00772087">
        <w:rPr>
          <w:color w:val="000000"/>
        </w:rPr>
        <w:t>lz</w:t>
      </w:r>
      <w:proofErr w:type="spellEnd"/>
      <w:r w:rsidR="00772087">
        <w:rPr>
          <w:color w:val="000000"/>
        </w:rPr>
        <w:t xml:space="preserve"> to link with </w:t>
      </w:r>
      <w:proofErr w:type="spellStart"/>
      <w:r w:rsidR="00772087">
        <w:rPr>
          <w:color w:val="000000"/>
        </w:rPr>
        <w:t>zlib</w:t>
      </w:r>
      <w:proofErr w:type="spellEnd"/>
      <w:r>
        <w:rPr>
          <w:color w:val="000000"/>
        </w:rPr>
        <w:t>.</w:t>
      </w:r>
    </w:p>
    <w:p w14:paraId="0174EB04" w14:textId="7EA65FE4" w:rsidR="00772087" w:rsidRDefault="007607EC" w:rsidP="0077208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160" w:line="259" w:lineRule="auto"/>
      </w:pPr>
      <w:r>
        <w:rPr>
          <w:color w:val="000000"/>
        </w:rPr>
        <w:lastRenderedPageBreak/>
        <w:t>R</w:t>
      </w:r>
      <w:r w:rsidR="00772087">
        <w:rPr>
          <w:color w:val="000000"/>
        </w:rPr>
        <w:t>edirects. Some URLs will redirect you when you request content</w:t>
      </w:r>
      <w:r>
        <w:rPr>
          <w:color w:val="000000"/>
        </w:rPr>
        <w:t>, e.g.,</w:t>
      </w:r>
      <w:r w:rsidR="00772087">
        <w:rPr>
          <w:color w:val="000000"/>
        </w:rPr>
        <w:t xml:space="preserve"> https://google.com redirects to </w:t>
      </w:r>
      <w:r w:rsidRPr="007607EC">
        <w:t>https://www.google.com</w:t>
      </w:r>
      <w:r>
        <w:rPr>
          <w:color w:val="0563C1"/>
          <w:u w:val="single"/>
        </w:rPr>
        <w:t>.</w:t>
      </w:r>
    </w:p>
    <w:p w14:paraId="7D689F0A" w14:textId="77777777" w:rsidR="00772087" w:rsidRDefault="00772087" w:rsidP="00554C11">
      <w:pPr>
        <w:pStyle w:val="Heading2"/>
      </w:pPr>
      <w:r>
        <w:t>FAQ</w:t>
      </w:r>
    </w:p>
    <w:p w14:paraId="31AA3161" w14:textId="77777777" w:rsidR="00772087" w:rsidRDefault="00772087" w:rsidP="00772087">
      <w:pPr>
        <w:tabs>
          <w:tab w:val="left" w:pos="2330"/>
        </w:tabs>
      </w:pPr>
      <w:r>
        <w:t xml:space="preserve">Frequently asked questions on why the program </w:t>
      </w:r>
      <w:proofErr w:type="gramStart"/>
      <w:r>
        <w:t>is</w:t>
      </w:r>
      <w:proofErr w:type="gramEnd"/>
      <w:r>
        <w:t xml:space="preserve"> not working:</w:t>
      </w:r>
    </w:p>
    <w:p w14:paraId="69352715" w14:textId="77777777" w:rsidR="00772087" w:rsidRDefault="00772087" w:rsidP="00554C11">
      <w:pPr>
        <w:pStyle w:val="Heading2"/>
      </w:pPr>
      <w:r>
        <w:t>Why am I getting a 400 Invalid Request?</w:t>
      </w:r>
    </w:p>
    <w:p w14:paraId="37295075" w14:textId="77777777" w:rsidR="00772087" w:rsidRDefault="00772087" w:rsidP="00772087">
      <w:pPr>
        <w:tabs>
          <w:tab w:val="left" w:pos="2330"/>
        </w:tabs>
      </w:pPr>
      <w:r>
        <w:t>Make sure your lines in your GET request are delimited by \r\n.</w:t>
      </w:r>
    </w:p>
    <w:p w14:paraId="47006DB3" w14:textId="77777777" w:rsidR="00772087" w:rsidRDefault="00772087" w:rsidP="00554C11">
      <w:pPr>
        <w:pStyle w:val="Heading2"/>
      </w:pPr>
      <w:r>
        <w:t>Why am I getting a 408 Request Timeout?</w:t>
      </w:r>
    </w:p>
    <w:p w14:paraId="767D33A8" w14:textId="77777777" w:rsidR="00772087" w:rsidRDefault="00772087" w:rsidP="00772087">
      <w:pPr>
        <w:tabs>
          <w:tab w:val="left" w:pos="2330"/>
        </w:tabs>
      </w:pPr>
      <w:r>
        <w:t>Make sure your GET request ends with a \r\n\r\n.</w:t>
      </w:r>
    </w:p>
    <w:p w14:paraId="3C33A6BF" w14:textId="77777777" w:rsidR="00772087" w:rsidRDefault="00772087" w:rsidP="00554C11">
      <w:pPr>
        <w:pStyle w:val="Heading2"/>
      </w:pPr>
      <w:r>
        <w:t>OpenSSL does not work for Xcode?</w:t>
      </w:r>
    </w:p>
    <w:p w14:paraId="2490CAD3" w14:textId="77777777" w:rsidR="00772087" w:rsidRDefault="00772087" w:rsidP="00772087">
      <w:pPr>
        <w:tabs>
          <w:tab w:val="left" w:pos="2330"/>
        </w:tabs>
      </w:pPr>
      <w:r>
        <w:t>Following these steps might help you solve your problem:</w:t>
      </w:r>
    </w:p>
    <w:p w14:paraId="61C1C788" w14:textId="77777777" w:rsidR="00772087" w:rsidRDefault="00772087" w:rsidP="00772087">
      <w:pPr>
        <w:tabs>
          <w:tab w:val="left" w:pos="2330"/>
        </w:tabs>
      </w:pPr>
      <w:r>
        <w:t xml:space="preserve">Install OpenSSL (can be done with brew install </w:t>
      </w:r>
      <w:proofErr w:type="spellStart"/>
      <w:r>
        <w:t>openssl</w:t>
      </w:r>
      <w:proofErr w:type="spellEnd"/>
      <w:r>
        <w:t xml:space="preserve">). Note the file paths specified in the output following "For compilers to find </w:t>
      </w:r>
      <w:proofErr w:type="spellStart"/>
      <w:r>
        <w:t>openssl</w:t>
      </w:r>
      <w:proofErr w:type="spellEnd"/>
      <w:r>
        <w:t xml:space="preserve"> you may need to set:". Specifically, keep note of the library path (will look something like "/</w:t>
      </w:r>
      <w:proofErr w:type="spellStart"/>
      <w:r>
        <w:t>usr</w:t>
      </w:r>
      <w:proofErr w:type="spellEnd"/>
      <w:r>
        <w:t>/local/opt/</w:t>
      </w:r>
      <w:proofErr w:type="spellStart"/>
      <w:r>
        <w:t>openssl</w:t>
      </w:r>
      <w:proofErr w:type="spellEnd"/>
      <w:r>
        <w:t>/lib") and the include path (will look something like "/</w:t>
      </w:r>
      <w:proofErr w:type="spellStart"/>
      <w:r>
        <w:t>usr</w:t>
      </w:r>
      <w:proofErr w:type="spellEnd"/>
      <w:r>
        <w:t>/local/opt/</w:t>
      </w:r>
      <w:proofErr w:type="spellStart"/>
      <w:r>
        <w:t>openssl</w:t>
      </w:r>
      <w:proofErr w:type="spellEnd"/>
      <w:r>
        <w:t>/include").</w:t>
      </w:r>
    </w:p>
    <w:p w14:paraId="6210A62A" w14:textId="77777777" w:rsidR="00772087" w:rsidRDefault="00772087" w:rsidP="0077208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0" w:line="259" w:lineRule="auto"/>
      </w:pPr>
      <w:r>
        <w:rPr>
          <w:color w:val="000000"/>
        </w:rPr>
        <w:t xml:space="preserve">Go into your Xcode project build settings. This can be done by clicking on the </w:t>
      </w:r>
      <w:proofErr w:type="spellStart"/>
      <w:r>
        <w:rPr>
          <w:color w:val="000000"/>
        </w:rPr>
        <w:t>xcodeproj</w:t>
      </w:r>
      <w:proofErr w:type="spellEnd"/>
      <w:r>
        <w:rPr>
          <w:color w:val="000000"/>
        </w:rPr>
        <w:t xml:space="preserve"> icon in the Project navigator and then selecting "Build Settings".</w:t>
      </w:r>
    </w:p>
    <w:p w14:paraId="33C37978" w14:textId="77777777" w:rsidR="00772087" w:rsidRDefault="00772087" w:rsidP="0077208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0" w:line="259" w:lineRule="auto"/>
      </w:pPr>
      <w:r>
        <w:rPr>
          <w:color w:val="000000"/>
        </w:rPr>
        <w:t>Find the "Header Search Paths" field and add a search path for the include path</w:t>
      </w:r>
    </w:p>
    <w:p w14:paraId="6D17ACC2" w14:textId="77777777" w:rsidR="00772087" w:rsidRDefault="00772087" w:rsidP="0077208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0" w:line="259" w:lineRule="auto"/>
      </w:pPr>
      <w:r>
        <w:rPr>
          <w:color w:val="000000"/>
        </w:rPr>
        <w:t>Find the "Library Search Paths" field and add a search path for the library path</w:t>
      </w:r>
    </w:p>
    <w:p w14:paraId="404B8936" w14:textId="77777777" w:rsidR="00772087" w:rsidRDefault="00772087" w:rsidP="0077208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30"/>
        </w:tabs>
        <w:spacing w:before="0" w:after="160" w:line="259" w:lineRule="auto"/>
      </w:pPr>
      <w:r>
        <w:rPr>
          <w:color w:val="000000"/>
        </w:rPr>
        <w:t>Find the "Other Linker Flags" field and add the flags -</w:t>
      </w:r>
      <w:proofErr w:type="spellStart"/>
      <w:r>
        <w:rPr>
          <w:color w:val="000000"/>
        </w:rPr>
        <w:t>lssl</w:t>
      </w:r>
      <w:proofErr w:type="spellEnd"/>
      <w:r>
        <w:rPr>
          <w:color w:val="000000"/>
        </w:rPr>
        <w:t xml:space="preserve"> and -</w:t>
      </w:r>
      <w:proofErr w:type="spellStart"/>
      <w:r>
        <w:rPr>
          <w:color w:val="000000"/>
        </w:rPr>
        <w:t>lcrypto</w:t>
      </w:r>
      <w:proofErr w:type="spellEnd"/>
    </w:p>
    <w:p w14:paraId="2CDBA47A" w14:textId="77777777" w:rsidR="00772087" w:rsidRDefault="00772087" w:rsidP="00772087">
      <w:pPr>
        <w:tabs>
          <w:tab w:val="left" w:pos="2330"/>
        </w:tabs>
        <w:ind w:left="360"/>
      </w:pPr>
    </w:p>
    <w:p w14:paraId="01419738" w14:textId="77777777" w:rsidR="00772087" w:rsidRDefault="00772087" w:rsidP="00772087"/>
    <w:p w14:paraId="4C52E9FA" w14:textId="77777777" w:rsidR="00772087" w:rsidRDefault="00772087" w:rsidP="00772087"/>
    <w:p w14:paraId="23E70339" w14:textId="77777777" w:rsidR="00772087" w:rsidRDefault="00772087" w:rsidP="00772087"/>
    <w:p w14:paraId="504B260F" w14:textId="3ABCC1BE" w:rsidR="00D70432" w:rsidRDefault="00D70432" w:rsidP="00D70432">
      <w:hyperlink r:id="rId15" w:history="1"/>
    </w:p>
    <w:sectPr w:rsidR="00D70432" w:rsidSect="00D4119B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25DA" w14:textId="77777777" w:rsidR="00A9778F" w:rsidRDefault="00A9778F" w:rsidP="00B76E06">
      <w:r>
        <w:separator/>
      </w:r>
    </w:p>
  </w:endnote>
  <w:endnote w:type="continuationSeparator" w:id="0">
    <w:p w14:paraId="53660794" w14:textId="77777777" w:rsidR="00A9778F" w:rsidRDefault="00A9778F" w:rsidP="00B7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 w:rsidP="00287D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 w:rsidP="00B76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649F" w14:textId="77777777" w:rsidR="00A9778F" w:rsidRDefault="00A9778F" w:rsidP="00B76E06">
      <w:r>
        <w:separator/>
      </w:r>
    </w:p>
  </w:footnote>
  <w:footnote w:type="continuationSeparator" w:id="0">
    <w:p w14:paraId="14C60875" w14:textId="77777777" w:rsidR="00A9778F" w:rsidRDefault="00A9778F" w:rsidP="00B76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F57"/>
    <w:multiLevelType w:val="multilevel"/>
    <w:tmpl w:val="BC440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07048"/>
    <w:multiLevelType w:val="hybridMultilevel"/>
    <w:tmpl w:val="8B38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3193C"/>
    <w:multiLevelType w:val="hybridMultilevel"/>
    <w:tmpl w:val="A8765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0794C"/>
    <w:multiLevelType w:val="hybridMultilevel"/>
    <w:tmpl w:val="8B38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FA7"/>
    <w:multiLevelType w:val="multilevel"/>
    <w:tmpl w:val="AAA64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4215">
    <w:abstractNumId w:val="11"/>
  </w:num>
  <w:num w:numId="2" w16cid:durableId="313923327">
    <w:abstractNumId w:val="16"/>
  </w:num>
  <w:num w:numId="3" w16cid:durableId="1516456488">
    <w:abstractNumId w:val="10"/>
  </w:num>
  <w:num w:numId="4" w16cid:durableId="1308514281">
    <w:abstractNumId w:val="8"/>
  </w:num>
  <w:num w:numId="5" w16cid:durableId="645863933">
    <w:abstractNumId w:val="7"/>
  </w:num>
  <w:num w:numId="6" w16cid:durableId="649754621">
    <w:abstractNumId w:val="6"/>
  </w:num>
  <w:num w:numId="7" w16cid:durableId="1339893893">
    <w:abstractNumId w:val="0"/>
  </w:num>
  <w:num w:numId="8" w16cid:durableId="1184321419">
    <w:abstractNumId w:val="4"/>
  </w:num>
  <w:num w:numId="9" w16cid:durableId="1721127760">
    <w:abstractNumId w:val="3"/>
  </w:num>
  <w:num w:numId="10" w16cid:durableId="1212570596">
    <w:abstractNumId w:val="9"/>
  </w:num>
  <w:num w:numId="11" w16cid:durableId="881787485">
    <w:abstractNumId w:val="7"/>
    <w:lvlOverride w:ilvl="0">
      <w:startOverride w:val="1"/>
    </w:lvlOverride>
  </w:num>
  <w:num w:numId="12" w16cid:durableId="1931818242">
    <w:abstractNumId w:val="1"/>
  </w:num>
  <w:num w:numId="13" w16cid:durableId="906039687">
    <w:abstractNumId w:val="2"/>
  </w:num>
  <w:num w:numId="14" w16cid:durableId="1636570610">
    <w:abstractNumId w:val="15"/>
  </w:num>
  <w:num w:numId="15" w16cid:durableId="307318282">
    <w:abstractNumId w:val="13"/>
  </w:num>
  <w:num w:numId="16" w16cid:durableId="1006247794">
    <w:abstractNumId w:val="14"/>
  </w:num>
  <w:num w:numId="17" w16cid:durableId="248006362">
    <w:abstractNumId w:val="12"/>
  </w:num>
  <w:num w:numId="18" w16cid:durableId="1288584633">
    <w:abstractNumId w:val="5"/>
  </w:num>
  <w:num w:numId="19" w16cid:durableId="13440889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87CC0"/>
    <w:rsid w:val="00096C65"/>
    <w:rsid w:val="000A2E86"/>
    <w:rsid w:val="000A549F"/>
    <w:rsid w:val="000B43D8"/>
    <w:rsid w:val="000C4F11"/>
    <w:rsid w:val="000C5DE8"/>
    <w:rsid w:val="000D02FE"/>
    <w:rsid w:val="00120F3B"/>
    <w:rsid w:val="00131F23"/>
    <w:rsid w:val="001366E5"/>
    <w:rsid w:val="00140AD7"/>
    <w:rsid w:val="0014143C"/>
    <w:rsid w:val="001446E9"/>
    <w:rsid w:val="00153C09"/>
    <w:rsid w:val="00154A1A"/>
    <w:rsid w:val="001570BC"/>
    <w:rsid w:val="001612BE"/>
    <w:rsid w:val="00161686"/>
    <w:rsid w:val="001B1B95"/>
    <w:rsid w:val="001B2BB3"/>
    <w:rsid w:val="001C718C"/>
    <w:rsid w:val="001E137C"/>
    <w:rsid w:val="00206DEC"/>
    <w:rsid w:val="00210B00"/>
    <w:rsid w:val="00220B32"/>
    <w:rsid w:val="002210C7"/>
    <w:rsid w:val="00246406"/>
    <w:rsid w:val="00274560"/>
    <w:rsid w:val="002755D3"/>
    <w:rsid w:val="00287D58"/>
    <w:rsid w:val="00293807"/>
    <w:rsid w:val="002C2C41"/>
    <w:rsid w:val="002C3616"/>
    <w:rsid w:val="002D7E06"/>
    <w:rsid w:val="002E5F3D"/>
    <w:rsid w:val="002F1C3D"/>
    <w:rsid w:val="002F6C89"/>
    <w:rsid w:val="00307714"/>
    <w:rsid w:val="0032396E"/>
    <w:rsid w:val="003275BC"/>
    <w:rsid w:val="00337BFA"/>
    <w:rsid w:val="003400D9"/>
    <w:rsid w:val="003455BA"/>
    <w:rsid w:val="00355526"/>
    <w:rsid w:val="00356088"/>
    <w:rsid w:val="0035740A"/>
    <w:rsid w:val="00371DFE"/>
    <w:rsid w:val="003833F8"/>
    <w:rsid w:val="0038566C"/>
    <w:rsid w:val="0039534A"/>
    <w:rsid w:val="003A1B3E"/>
    <w:rsid w:val="003B2B6C"/>
    <w:rsid w:val="003B3E79"/>
    <w:rsid w:val="003C0E33"/>
    <w:rsid w:val="003D5EC9"/>
    <w:rsid w:val="003E0519"/>
    <w:rsid w:val="003E4B26"/>
    <w:rsid w:val="003F5AA8"/>
    <w:rsid w:val="00405094"/>
    <w:rsid w:val="0040746A"/>
    <w:rsid w:val="00426503"/>
    <w:rsid w:val="0044659C"/>
    <w:rsid w:val="00460ABF"/>
    <w:rsid w:val="00461EBB"/>
    <w:rsid w:val="00475397"/>
    <w:rsid w:val="00480D40"/>
    <w:rsid w:val="00485F9C"/>
    <w:rsid w:val="004917F9"/>
    <w:rsid w:val="00496E53"/>
    <w:rsid w:val="004A030B"/>
    <w:rsid w:val="004A6891"/>
    <w:rsid w:val="004B37D4"/>
    <w:rsid w:val="004B41FB"/>
    <w:rsid w:val="004B5DDE"/>
    <w:rsid w:val="004E2120"/>
    <w:rsid w:val="004E36B6"/>
    <w:rsid w:val="004F6766"/>
    <w:rsid w:val="00542DDA"/>
    <w:rsid w:val="00546C15"/>
    <w:rsid w:val="00554C11"/>
    <w:rsid w:val="00557343"/>
    <w:rsid w:val="00565663"/>
    <w:rsid w:val="005A1AAD"/>
    <w:rsid w:val="005B018A"/>
    <w:rsid w:val="005B3C39"/>
    <w:rsid w:val="005C61DF"/>
    <w:rsid w:val="005D55C0"/>
    <w:rsid w:val="005D74A4"/>
    <w:rsid w:val="005F4F38"/>
    <w:rsid w:val="00600AEA"/>
    <w:rsid w:val="006248A1"/>
    <w:rsid w:val="00624C91"/>
    <w:rsid w:val="00646A13"/>
    <w:rsid w:val="0065033B"/>
    <w:rsid w:val="00656617"/>
    <w:rsid w:val="00670EF4"/>
    <w:rsid w:val="00671949"/>
    <w:rsid w:val="00680CC4"/>
    <w:rsid w:val="00687502"/>
    <w:rsid w:val="006A59EF"/>
    <w:rsid w:val="006C0D16"/>
    <w:rsid w:val="006C640A"/>
    <w:rsid w:val="006C6DF6"/>
    <w:rsid w:val="006D4AE5"/>
    <w:rsid w:val="006D59A6"/>
    <w:rsid w:val="006E107E"/>
    <w:rsid w:val="006F4756"/>
    <w:rsid w:val="00713DAA"/>
    <w:rsid w:val="00722CEE"/>
    <w:rsid w:val="00727CBA"/>
    <w:rsid w:val="007528FB"/>
    <w:rsid w:val="007563A3"/>
    <w:rsid w:val="007607EC"/>
    <w:rsid w:val="00772087"/>
    <w:rsid w:val="00775D8E"/>
    <w:rsid w:val="007764D3"/>
    <w:rsid w:val="00782738"/>
    <w:rsid w:val="007912C9"/>
    <w:rsid w:val="00797B60"/>
    <w:rsid w:val="007A0AA7"/>
    <w:rsid w:val="007B0FF8"/>
    <w:rsid w:val="007B36C2"/>
    <w:rsid w:val="007B7027"/>
    <w:rsid w:val="007C1184"/>
    <w:rsid w:val="007C2C2D"/>
    <w:rsid w:val="007C6CA5"/>
    <w:rsid w:val="007C7486"/>
    <w:rsid w:val="007D0086"/>
    <w:rsid w:val="007E01B5"/>
    <w:rsid w:val="007E3609"/>
    <w:rsid w:val="007E7ED8"/>
    <w:rsid w:val="00806157"/>
    <w:rsid w:val="0081568C"/>
    <w:rsid w:val="0082416E"/>
    <w:rsid w:val="00826CBF"/>
    <w:rsid w:val="00850C67"/>
    <w:rsid w:val="00856F4D"/>
    <w:rsid w:val="00875717"/>
    <w:rsid w:val="0087675D"/>
    <w:rsid w:val="00883572"/>
    <w:rsid w:val="008A48F6"/>
    <w:rsid w:val="008D62EC"/>
    <w:rsid w:val="008E4928"/>
    <w:rsid w:val="00914A84"/>
    <w:rsid w:val="00926D84"/>
    <w:rsid w:val="0094506C"/>
    <w:rsid w:val="009533A4"/>
    <w:rsid w:val="00971439"/>
    <w:rsid w:val="00973CB7"/>
    <w:rsid w:val="00976F6B"/>
    <w:rsid w:val="009812CC"/>
    <w:rsid w:val="009915E4"/>
    <w:rsid w:val="0099536B"/>
    <w:rsid w:val="009A29AB"/>
    <w:rsid w:val="009A3ED8"/>
    <w:rsid w:val="009D3B97"/>
    <w:rsid w:val="009E0758"/>
    <w:rsid w:val="009E2CE0"/>
    <w:rsid w:val="009F420D"/>
    <w:rsid w:val="00A05A35"/>
    <w:rsid w:val="00A32A58"/>
    <w:rsid w:val="00A40C40"/>
    <w:rsid w:val="00A52B4B"/>
    <w:rsid w:val="00A57838"/>
    <w:rsid w:val="00A72E35"/>
    <w:rsid w:val="00A84B16"/>
    <w:rsid w:val="00A91E6E"/>
    <w:rsid w:val="00A9778F"/>
    <w:rsid w:val="00AA4603"/>
    <w:rsid w:val="00AC13CA"/>
    <w:rsid w:val="00AC5184"/>
    <w:rsid w:val="00AC739C"/>
    <w:rsid w:val="00AD7D2A"/>
    <w:rsid w:val="00B026F6"/>
    <w:rsid w:val="00B138CE"/>
    <w:rsid w:val="00B3567A"/>
    <w:rsid w:val="00B43792"/>
    <w:rsid w:val="00B568D2"/>
    <w:rsid w:val="00B76E06"/>
    <w:rsid w:val="00B93B0A"/>
    <w:rsid w:val="00BA4D99"/>
    <w:rsid w:val="00BB796C"/>
    <w:rsid w:val="00BC22DC"/>
    <w:rsid w:val="00BC5892"/>
    <w:rsid w:val="00BE3DF2"/>
    <w:rsid w:val="00C01B27"/>
    <w:rsid w:val="00C13414"/>
    <w:rsid w:val="00C14375"/>
    <w:rsid w:val="00C20B2B"/>
    <w:rsid w:val="00C24B2C"/>
    <w:rsid w:val="00C441D2"/>
    <w:rsid w:val="00C44AC5"/>
    <w:rsid w:val="00C4673C"/>
    <w:rsid w:val="00C73496"/>
    <w:rsid w:val="00C82F10"/>
    <w:rsid w:val="00C8665B"/>
    <w:rsid w:val="00C925CE"/>
    <w:rsid w:val="00CA2FFE"/>
    <w:rsid w:val="00CC0AE9"/>
    <w:rsid w:val="00CC7FC1"/>
    <w:rsid w:val="00CD3F31"/>
    <w:rsid w:val="00CD7CFC"/>
    <w:rsid w:val="00D0155C"/>
    <w:rsid w:val="00D16BC7"/>
    <w:rsid w:val="00D4119B"/>
    <w:rsid w:val="00D6187A"/>
    <w:rsid w:val="00D61EC5"/>
    <w:rsid w:val="00D64113"/>
    <w:rsid w:val="00D645BC"/>
    <w:rsid w:val="00D70432"/>
    <w:rsid w:val="00D707BC"/>
    <w:rsid w:val="00D814DD"/>
    <w:rsid w:val="00D924DE"/>
    <w:rsid w:val="00DA27CD"/>
    <w:rsid w:val="00DC70BD"/>
    <w:rsid w:val="00DE7BE3"/>
    <w:rsid w:val="00DF0FCF"/>
    <w:rsid w:val="00DF73B8"/>
    <w:rsid w:val="00E0653A"/>
    <w:rsid w:val="00E159C2"/>
    <w:rsid w:val="00E33E6C"/>
    <w:rsid w:val="00E377EF"/>
    <w:rsid w:val="00E43BFE"/>
    <w:rsid w:val="00E462EE"/>
    <w:rsid w:val="00E614A1"/>
    <w:rsid w:val="00E665AB"/>
    <w:rsid w:val="00E816EE"/>
    <w:rsid w:val="00E969EE"/>
    <w:rsid w:val="00EA43D4"/>
    <w:rsid w:val="00EB1BB5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71C09"/>
    <w:rsid w:val="00F85061"/>
    <w:rsid w:val="00F9699D"/>
    <w:rsid w:val="00FA01D8"/>
    <w:rsid w:val="00FB1BDD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06"/>
    <w:pPr>
      <w:spacing w:before="200"/>
    </w:pPr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C11"/>
    <w:pPr>
      <w:keepNext/>
      <w:keepLines/>
      <w:spacing w:before="48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F0FCF"/>
    <w:pPr>
      <w:outlineLvl w:val="2"/>
    </w:pPr>
    <w:rPr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F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554C11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paragraph" w:customStyle="1" w:styleId="Code">
    <w:name w:val="Code"/>
    <w:basedOn w:val="Normal"/>
    <w:qFormat/>
    <w:rsid w:val="00356088"/>
    <w:pPr>
      <w:spacing w:before="0" w:after="0"/>
      <w:ind w:left="360"/>
    </w:pPr>
    <w:rPr>
      <w:rFonts w:ascii="Lucida Console" w:hAnsi="Lucida Console"/>
    </w:rPr>
  </w:style>
  <w:style w:type="character" w:customStyle="1" w:styleId="Heading3Char">
    <w:name w:val="Heading 3 Char"/>
    <w:basedOn w:val="DefaultParagraphFont"/>
    <w:link w:val="Heading3"/>
    <w:uiPriority w:val="9"/>
    <w:rsid w:val="00DF0FCF"/>
    <w:rPr>
      <w:rFonts w:ascii="Verdana" w:eastAsiaTheme="majorEastAsia" w:hAnsi="Verdana" w:cstheme="majorBidi"/>
      <w:bCs/>
      <w:i/>
      <w:i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DF0FCF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Header">
    <w:name w:val="header"/>
    <w:basedOn w:val="Normal"/>
    <w:link w:val="HeaderChar"/>
    <w:uiPriority w:val="99"/>
    <w:unhideWhenUsed/>
    <w:rsid w:val="00287D5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D58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autograder.io/web/project/2962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utograder.io/web/project/34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CD37-C721-4610-BE6E-DB54C0CD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681</Words>
  <Characters>3279</Characters>
  <Application>Microsoft Office Word</Application>
  <DocSecurity>0</DocSecurity>
  <Lines>78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4</cp:revision>
  <dcterms:created xsi:type="dcterms:W3CDTF">2025-01-08T17:45:00Z</dcterms:created>
  <dcterms:modified xsi:type="dcterms:W3CDTF">2026-01-07T08:41:00Z</dcterms:modified>
</cp:coreProperties>
</file>